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6279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660C96B1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0BFE033C" w14:textId="095C860D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3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2ACEBCBC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82B4B04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0FE9C6AD" w14:textId="4F8A16F8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AD5612" w:rsidRPr="00AD5612">
        <w:rPr>
          <w:sz w:val="24"/>
          <w:szCs w:val="24"/>
        </w:rPr>
        <w:t>1</w:t>
      </w:r>
      <w:r w:rsidR="00B2799E">
        <w:rPr>
          <w:sz w:val="24"/>
          <w:szCs w:val="24"/>
        </w:rPr>
        <w:t>5</w:t>
      </w:r>
      <w:r w:rsidR="00AD5612" w:rsidRPr="00AD5612">
        <w:rPr>
          <w:sz w:val="24"/>
          <w:szCs w:val="24"/>
        </w:rPr>
        <w:t>.03.202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>zajęć Trening Jakości Życia</w:t>
      </w:r>
      <w:r w:rsidR="002C679D" w:rsidRPr="00AD5612">
        <w:rPr>
          <w:sz w:val="24"/>
          <w:szCs w:val="24"/>
        </w:rPr>
        <w:t xml:space="preserve"> w 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167795BF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04B86B06" w14:textId="4065EE0F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2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64767A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514B7A">
        <w:rPr>
          <w:sz w:val="24"/>
          <w:szCs w:val="24"/>
        </w:rPr>
        <w:t>zajęć Trening Jakości Życia</w:t>
      </w:r>
      <w:r w:rsidR="006F69B5" w:rsidRPr="00AD5612">
        <w:rPr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B2799E">
        <w:rPr>
          <w:rFonts w:eastAsia="Times New Roman"/>
          <w:sz w:val="24"/>
          <w:szCs w:val="24"/>
        </w:rPr>
        <w:t>y</w:t>
      </w:r>
      <w:r w:rsidR="00AD5612" w:rsidRPr="00AD5612">
        <w:rPr>
          <w:rFonts w:eastAsia="Times New Roman"/>
          <w:sz w:val="24"/>
          <w:szCs w:val="24"/>
        </w:rPr>
        <w:t xml:space="preserve"> </w:t>
      </w:r>
      <w:r w:rsidR="006F69B5">
        <w:rPr>
          <w:rFonts w:eastAsia="Times New Roman"/>
          <w:sz w:val="24"/>
          <w:szCs w:val="24"/>
        </w:rPr>
        <w:t>3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6F69B5">
        <w:rPr>
          <w:rFonts w:eastAsia="Times New Roman"/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Złożone oferty spełniają kryteria wyboru, zostały przyjęte.</w:t>
      </w:r>
    </w:p>
    <w:p w14:paraId="31EE8638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269FDF4C" w14:textId="49132847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F649A5" w:rsidRPr="00F649A5">
        <w:rPr>
          <w:sz w:val="24"/>
          <w:szCs w:val="24"/>
        </w:rPr>
        <w:t>Zamówienie zostanie udzielone osobom fizycznym i/lub osobom fizycznym prowadzącym działalność gospodarczą:</w:t>
      </w:r>
    </w:p>
    <w:p w14:paraId="5E462EFD" w14:textId="23AA012F" w:rsidR="005942CC" w:rsidRPr="006F69B5" w:rsidRDefault="006F69B5" w:rsidP="006F69B5">
      <w:pPr>
        <w:keepNext/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 w:rsidRPr="006F69B5">
        <w:rPr>
          <w:sz w:val="24"/>
          <w:szCs w:val="24"/>
        </w:rPr>
        <w:t xml:space="preserve">1. </w:t>
      </w:r>
      <w:r w:rsidR="00B2799E">
        <w:rPr>
          <w:sz w:val="24"/>
          <w:szCs w:val="24"/>
        </w:rPr>
        <w:t>Dziubicka Irena</w:t>
      </w:r>
    </w:p>
    <w:p w14:paraId="45858B95" w14:textId="5F29DEFB" w:rsidR="006F69B5" w:rsidRPr="006F69B5" w:rsidRDefault="006F69B5" w:rsidP="006F69B5">
      <w:pPr>
        <w:keepNext/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 w:rsidRPr="006F69B5">
        <w:rPr>
          <w:sz w:val="24"/>
          <w:szCs w:val="24"/>
        </w:rPr>
        <w:t xml:space="preserve">2. </w:t>
      </w:r>
      <w:r w:rsidR="00B2799E">
        <w:rPr>
          <w:sz w:val="24"/>
          <w:szCs w:val="24"/>
        </w:rPr>
        <w:t xml:space="preserve">Mitruk Elżbieta </w:t>
      </w:r>
    </w:p>
    <w:p w14:paraId="2F48ADA5" w14:textId="7027C8D8" w:rsidR="006F69B5" w:rsidRPr="006F69B5" w:rsidRDefault="006F69B5" w:rsidP="006F69B5">
      <w:pPr>
        <w:keepNext/>
        <w:tabs>
          <w:tab w:val="left" w:pos="0"/>
        </w:tabs>
        <w:spacing w:after="0" w:line="240" w:lineRule="auto"/>
        <w:outlineLvl w:val="0"/>
        <w:rPr>
          <w:rFonts w:eastAsia="Times New Roman"/>
          <w:b/>
          <w:bCs/>
          <w:sz w:val="24"/>
          <w:szCs w:val="24"/>
          <w:lang w:eastAsia="pl-PL"/>
        </w:rPr>
      </w:pPr>
      <w:r w:rsidRPr="006F69B5">
        <w:rPr>
          <w:sz w:val="24"/>
          <w:szCs w:val="24"/>
        </w:rPr>
        <w:t xml:space="preserve">3. </w:t>
      </w:r>
      <w:r w:rsidR="00B2799E">
        <w:t xml:space="preserve">Czuba Wiktoria. </w:t>
      </w:r>
    </w:p>
    <w:p w14:paraId="123A569B" w14:textId="77777777"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63192C9B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E094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19AFC59E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0FAA2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0D27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DF7E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27082DDB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56A4" w14:textId="2744434B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1BFF6467" wp14:editId="2FBB75B2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459F02EF" wp14:editId="0040596E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184952F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23212678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62ECE987">
            <wp:extent cx="114300" cy="114300"/>
            <wp:effectExtent l="0" t="0" r="0" b="0"/>
            <wp:docPr id="823212678" name="Obraz 82321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1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1"/>
  </w:num>
  <w:num w:numId="2" w16cid:durableId="1228345435">
    <w:abstractNumId w:val="7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8"/>
  </w:num>
  <w:num w:numId="7" w16cid:durableId="1218518054">
    <w:abstractNumId w:val="3"/>
  </w:num>
  <w:num w:numId="8" w16cid:durableId="602538284">
    <w:abstractNumId w:val="14"/>
  </w:num>
  <w:num w:numId="9" w16cid:durableId="1028528027">
    <w:abstractNumId w:val="15"/>
  </w:num>
  <w:num w:numId="10" w16cid:durableId="1934582943">
    <w:abstractNumId w:val="13"/>
  </w:num>
  <w:num w:numId="11" w16cid:durableId="346182190">
    <w:abstractNumId w:val="5"/>
  </w:num>
  <w:num w:numId="12" w16cid:durableId="1691295766">
    <w:abstractNumId w:val="4"/>
  </w:num>
  <w:num w:numId="13" w16cid:durableId="1603682054">
    <w:abstractNumId w:val="9"/>
  </w:num>
  <w:num w:numId="14" w16cid:durableId="964700236">
    <w:abstractNumId w:val="6"/>
  </w:num>
  <w:num w:numId="15" w16cid:durableId="2017658282">
    <w:abstractNumId w:val="12"/>
  </w:num>
  <w:num w:numId="16" w16cid:durableId="1085809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7781A"/>
    <w:rsid w:val="000A1503"/>
    <w:rsid w:val="000B4939"/>
    <w:rsid w:val="000C62E1"/>
    <w:rsid w:val="00127F48"/>
    <w:rsid w:val="00174158"/>
    <w:rsid w:val="001E3D29"/>
    <w:rsid w:val="001F4EB2"/>
    <w:rsid w:val="00233930"/>
    <w:rsid w:val="00262B90"/>
    <w:rsid w:val="002B3252"/>
    <w:rsid w:val="002C679D"/>
    <w:rsid w:val="00306C98"/>
    <w:rsid w:val="00330470"/>
    <w:rsid w:val="003418E8"/>
    <w:rsid w:val="0035471E"/>
    <w:rsid w:val="0037414B"/>
    <w:rsid w:val="003A40FD"/>
    <w:rsid w:val="003F0DC2"/>
    <w:rsid w:val="004017D2"/>
    <w:rsid w:val="0045546F"/>
    <w:rsid w:val="004A3759"/>
    <w:rsid w:val="004B6481"/>
    <w:rsid w:val="00514B7A"/>
    <w:rsid w:val="005357C6"/>
    <w:rsid w:val="005942CC"/>
    <w:rsid w:val="005B2D03"/>
    <w:rsid w:val="005F5290"/>
    <w:rsid w:val="005F6F0F"/>
    <w:rsid w:val="00604849"/>
    <w:rsid w:val="006218C6"/>
    <w:rsid w:val="0064767A"/>
    <w:rsid w:val="0065010E"/>
    <w:rsid w:val="006957BF"/>
    <w:rsid w:val="0069773F"/>
    <w:rsid w:val="006A0C44"/>
    <w:rsid w:val="006F69B5"/>
    <w:rsid w:val="00710334"/>
    <w:rsid w:val="00713DF3"/>
    <w:rsid w:val="00780686"/>
    <w:rsid w:val="00791BB9"/>
    <w:rsid w:val="00795E08"/>
    <w:rsid w:val="007B234B"/>
    <w:rsid w:val="00826A5F"/>
    <w:rsid w:val="00861550"/>
    <w:rsid w:val="008744F9"/>
    <w:rsid w:val="00886CF6"/>
    <w:rsid w:val="00893998"/>
    <w:rsid w:val="00954179"/>
    <w:rsid w:val="00965B7D"/>
    <w:rsid w:val="009A4D22"/>
    <w:rsid w:val="009E0715"/>
    <w:rsid w:val="009E7C7C"/>
    <w:rsid w:val="00A45E6E"/>
    <w:rsid w:val="00A559D5"/>
    <w:rsid w:val="00A643E9"/>
    <w:rsid w:val="00AD5612"/>
    <w:rsid w:val="00B149E2"/>
    <w:rsid w:val="00B2799E"/>
    <w:rsid w:val="00B72C50"/>
    <w:rsid w:val="00BA1B01"/>
    <w:rsid w:val="00BA6B4C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05109"/>
    <w:rsid w:val="00D26F82"/>
    <w:rsid w:val="00D720AB"/>
    <w:rsid w:val="00D8350C"/>
    <w:rsid w:val="00DD49F2"/>
    <w:rsid w:val="00E73D52"/>
    <w:rsid w:val="00F2066B"/>
    <w:rsid w:val="00F3003A"/>
    <w:rsid w:val="00F51A19"/>
    <w:rsid w:val="00F649A5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0CC0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5</cp:revision>
  <cp:lastPrinted>2023-02-03T14:15:00Z</cp:lastPrinted>
  <dcterms:created xsi:type="dcterms:W3CDTF">2024-08-05T12:26:00Z</dcterms:created>
  <dcterms:modified xsi:type="dcterms:W3CDTF">2024-08-12T11:12:00Z</dcterms:modified>
</cp:coreProperties>
</file>