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627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60C96B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BFE033C" w14:textId="095C860D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3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ACEB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82B4B04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FE9C6AD" w14:textId="242593FB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AD5612" w:rsidRPr="00AD5612">
        <w:rPr>
          <w:sz w:val="24"/>
          <w:szCs w:val="24"/>
        </w:rPr>
        <w:t>1</w:t>
      </w:r>
      <w:r w:rsidR="00B2799E">
        <w:rPr>
          <w:sz w:val="24"/>
          <w:szCs w:val="24"/>
        </w:rPr>
        <w:t>5</w:t>
      </w:r>
      <w:r w:rsidR="00AD5612" w:rsidRPr="00AD5612">
        <w:rPr>
          <w:sz w:val="24"/>
          <w:szCs w:val="24"/>
        </w:rPr>
        <w:t>.03.202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395072">
        <w:rPr>
          <w:sz w:val="24"/>
          <w:szCs w:val="24"/>
        </w:rPr>
        <w:t>Rozwijanie Kompetencji Psychospołecznych i Komunikacyjnych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67795B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4B86B06" w14:textId="2F516338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2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D93CDE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 xml:space="preserve">zajęć </w:t>
      </w:r>
      <w:r w:rsidR="00395072">
        <w:rPr>
          <w:sz w:val="24"/>
          <w:szCs w:val="24"/>
        </w:rPr>
        <w:t>Rozwijanie Kompetencji Psychospołecznych i Komunikacyjnych</w:t>
      </w:r>
      <w:r w:rsidR="00395072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6F5947">
        <w:rPr>
          <w:rFonts w:eastAsia="Times New Roman"/>
          <w:sz w:val="24"/>
          <w:szCs w:val="24"/>
        </w:rPr>
        <w:t>o 5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6F5947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 xml:space="preserve"> ofert</w:t>
      </w:r>
      <w:r w:rsidR="006F5947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spełnia</w:t>
      </w:r>
      <w:r w:rsidR="006F5947">
        <w:rPr>
          <w:sz w:val="24"/>
          <w:szCs w:val="24"/>
        </w:rPr>
        <w:t>ją</w:t>
      </w:r>
      <w:r w:rsidR="0065010E" w:rsidRPr="00AD5612">
        <w:rPr>
          <w:sz w:val="24"/>
          <w:szCs w:val="24"/>
        </w:rPr>
        <w:t xml:space="preserve"> kryteria wyboru, został</w:t>
      </w:r>
      <w:r w:rsidR="006F5947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</w:t>
      </w:r>
      <w:r w:rsidR="006F5947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>.</w:t>
      </w:r>
    </w:p>
    <w:p w14:paraId="31EE8638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269FDF4C" w14:textId="37942DD5" w:rsidR="0065010E" w:rsidRPr="00AD5612" w:rsidRDefault="0065010E" w:rsidP="00F01FDD">
      <w:pPr>
        <w:spacing w:after="203"/>
        <w:ind w:left="360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F01FDD" w:rsidRPr="00F01FDD">
        <w:rPr>
          <w:sz w:val="24"/>
          <w:szCs w:val="24"/>
        </w:rPr>
        <w:object w:dxaOrig="9072" w:dyaOrig="835" w14:anchorId="62998BC7">
          <v:shape id="_x0000_i1026" type="#_x0000_t75" style="width:453.9pt;height:41.95pt" o:ole="">
            <v:imagedata r:id="rId8" o:title=""/>
          </v:shape>
          <o:OLEObject Type="Embed" ProgID="Word.Document.12" ShapeID="_x0000_i1026" DrawAspect="Content" ObjectID="_1784973479" r:id="rId9">
            <o:FieldCodes>\s</o:FieldCodes>
          </o:OLEObject>
        </w:object>
      </w:r>
    </w:p>
    <w:p w14:paraId="2F48ADA5" w14:textId="2E952F77" w:rsidR="006F69B5" w:rsidRPr="006F5947" w:rsidRDefault="006F5947" w:rsidP="006F5947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 w:rsidRPr="006F5947">
        <w:rPr>
          <w:sz w:val="24"/>
          <w:szCs w:val="24"/>
        </w:rPr>
        <w:t>Pydyś Izabela</w:t>
      </w:r>
    </w:p>
    <w:p w14:paraId="6068C688" w14:textId="1B1ECCAD" w:rsidR="006F5947" w:rsidRDefault="006F5947" w:rsidP="006F5947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Sagan Katarzyna</w:t>
      </w:r>
    </w:p>
    <w:p w14:paraId="7354A3A9" w14:textId="1D2D7AF9" w:rsidR="006F5947" w:rsidRDefault="006F5947" w:rsidP="006F5947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Ożóg Magdalena</w:t>
      </w:r>
    </w:p>
    <w:p w14:paraId="6B9FD777" w14:textId="23E29A5E" w:rsidR="006F5947" w:rsidRDefault="006F5947" w:rsidP="006F5947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Marciniak Katarzyna</w:t>
      </w:r>
    </w:p>
    <w:p w14:paraId="4E834194" w14:textId="4DE98FE6" w:rsidR="006F5947" w:rsidRPr="006F5947" w:rsidRDefault="006F5947" w:rsidP="006F5947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Biskup Edyta. </w:t>
      </w:r>
    </w:p>
    <w:p w14:paraId="123A569B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3192C9B" w14:textId="77777777" w:rsidR="001F4EB2" w:rsidRPr="005942CC" w:rsidRDefault="001F4EB2" w:rsidP="005942CC"/>
    <w:sectPr w:rsidR="001F4EB2" w:rsidRPr="005942CC" w:rsidSect="006F69B5">
      <w:headerReference w:type="default" r:id="rId10"/>
      <w:footerReference w:type="even" r:id="rId11"/>
      <w:footerReference w:type="default" r:id="rId12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E094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19AFC59E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FAA2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0D2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DF7E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7082DDB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56A4" w14:textId="2744434B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1BFF6467" wp14:editId="2FBB75B2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59F02EF" wp14:editId="0040596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0FDC7B1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4274408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DBC0547">
            <wp:extent cx="114300" cy="114300"/>
            <wp:effectExtent l="0" t="0" r="0" b="0"/>
            <wp:docPr id="542744086" name="Obraz 542744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47C72B2"/>
    <w:multiLevelType w:val="hybridMultilevel"/>
    <w:tmpl w:val="3A6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1"/>
  </w:num>
  <w:num w:numId="2" w16cid:durableId="1228345435">
    <w:abstractNumId w:val="7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8"/>
  </w:num>
  <w:num w:numId="7" w16cid:durableId="1218518054">
    <w:abstractNumId w:val="3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3"/>
  </w:num>
  <w:num w:numId="11" w16cid:durableId="346182190">
    <w:abstractNumId w:val="5"/>
  </w:num>
  <w:num w:numId="12" w16cid:durableId="1691295766">
    <w:abstractNumId w:val="4"/>
  </w:num>
  <w:num w:numId="13" w16cid:durableId="1603682054">
    <w:abstractNumId w:val="9"/>
  </w:num>
  <w:num w:numId="14" w16cid:durableId="964700236">
    <w:abstractNumId w:val="6"/>
  </w:num>
  <w:num w:numId="15" w16cid:durableId="2017658282">
    <w:abstractNumId w:val="12"/>
  </w:num>
  <w:num w:numId="16" w16cid:durableId="1085809945">
    <w:abstractNumId w:val="10"/>
  </w:num>
  <w:num w:numId="17" w16cid:durableId="11666751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7781A"/>
    <w:rsid w:val="000A1503"/>
    <w:rsid w:val="000B4939"/>
    <w:rsid w:val="000C62E1"/>
    <w:rsid w:val="000E5681"/>
    <w:rsid w:val="00127F48"/>
    <w:rsid w:val="00174158"/>
    <w:rsid w:val="001E3D29"/>
    <w:rsid w:val="001F4EB2"/>
    <w:rsid w:val="00233930"/>
    <w:rsid w:val="00262B90"/>
    <w:rsid w:val="002B3252"/>
    <w:rsid w:val="002C679D"/>
    <w:rsid w:val="00306C98"/>
    <w:rsid w:val="00330470"/>
    <w:rsid w:val="003418E8"/>
    <w:rsid w:val="003476A0"/>
    <w:rsid w:val="0035471E"/>
    <w:rsid w:val="0037414B"/>
    <w:rsid w:val="00395072"/>
    <w:rsid w:val="003A40FD"/>
    <w:rsid w:val="003F0DC2"/>
    <w:rsid w:val="004017D2"/>
    <w:rsid w:val="0045546F"/>
    <w:rsid w:val="004A3759"/>
    <w:rsid w:val="004B6481"/>
    <w:rsid w:val="005357C6"/>
    <w:rsid w:val="005942CC"/>
    <w:rsid w:val="005B2D03"/>
    <w:rsid w:val="005F5290"/>
    <w:rsid w:val="005F6F0F"/>
    <w:rsid w:val="006218C6"/>
    <w:rsid w:val="0065010E"/>
    <w:rsid w:val="006957BF"/>
    <w:rsid w:val="0069773F"/>
    <w:rsid w:val="006A0C44"/>
    <w:rsid w:val="006F5947"/>
    <w:rsid w:val="006F69B5"/>
    <w:rsid w:val="00780686"/>
    <w:rsid w:val="00791BB9"/>
    <w:rsid w:val="00795E08"/>
    <w:rsid w:val="007B234B"/>
    <w:rsid w:val="007C71FD"/>
    <w:rsid w:val="00826A5F"/>
    <w:rsid w:val="00861550"/>
    <w:rsid w:val="008744F9"/>
    <w:rsid w:val="00893998"/>
    <w:rsid w:val="008B488D"/>
    <w:rsid w:val="008F2A12"/>
    <w:rsid w:val="00954179"/>
    <w:rsid w:val="00965B7D"/>
    <w:rsid w:val="009A4D22"/>
    <w:rsid w:val="009E0715"/>
    <w:rsid w:val="009E7C7C"/>
    <w:rsid w:val="00A45E6E"/>
    <w:rsid w:val="00A559D5"/>
    <w:rsid w:val="00AD5612"/>
    <w:rsid w:val="00B149E2"/>
    <w:rsid w:val="00B2799E"/>
    <w:rsid w:val="00B666BD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8350C"/>
    <w:rsid w:val="00D93CDE"/>
    <w:rsid w:val="00DD49F2"/>
    <w:rsid w:val="00E73D52"/>
    <w:rsid w:val="00ED3F73"/>
    <w:rsid w:val="00F01FDD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0CC0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4</cp:revision>
  <cp:lastPrinted>2023-02-03T14:15:00Z</cp:lastPrinted>
  <dcterms:created xsi:type="dcterms:W3CDTF">2024-08-05T12:35:00Z</dcterms:created>
  <dcterms:modified xsi:type="dcterms:W3CDTF">2024-08-12T11:12:00Z</dcterms:modified>
</cp:coreProperties>
</file>